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F3" w:rsidRPr="00F76B93" w:rsidRDefault="00FC2BF3" w:rsidP="00F76B93">
      <w:pPr>
        <w:jc w:val="center"/>
        <w:rPr>
          <w:b/>
        </w:rPr>
      </w:pPr>
      <w:r w:rsidRPr="00F76B93">
        <w:rPr>
          <w:b/>
        </w:rPr>
        <w:t xml:space="preserve">Viewing Questions </w:t>
      </w:r>
      <w:proofErr w:type="gramStart"/>
      <w:r w:rsidRPr="00F76B93">
        <w:rPr>
          <w:b/>
        </w:rPr>
        <w:t>The</w:t>
      </w:r>
      <w:proofErr w:type="gramEnd"/>
      <w:r w:rsidRPr="00F76B93">
        <w:rPr>
          <w:b/>
        </w:rPr>
        <w:t xml:space="preserve"> Prize</w:t>
      </w:r>
      <w:r w:rsidR="00F76B93" w:rsidRPr="00F76B93">
        <w:rPr>
          <w:b/>
        </w:rPr>
        <w:t>:  Crude Diplomacy</w:t>
      </w:r>
    </w:p>
    <w:p w:rsidR="00FC2BF3" w:rsidRDefault="00FC2BF3"/>
    <w:p w:rsidR="00FC2BF3" w:rsidRDefault="00FC2BF3">
      <w:r>
        <w:t>Who was Ibn Saud?  What was his idea for the State of Israel?</w:t>
      </w:r>
    </w:p>
    <w:p w:rsidR="002C793B" w:rsidRDefault="002C793B"/>
    <w:p w:rsidR="00F76B93" w:rsidRDefault="00F76B93"/>
    <w:p w:rsidR="00FC2BF3" w:rsidRDefault="00FC2BF3">
      <w:r>
        <w:t>What did Roosevelt do on the deck of a ship in the Persian Gulf?</w:t>
      </w:r>
    </w:p>
    <w:p w:rsidR="002C793B" w:rsidRDefault="002C793B"/>
    <w:p w:rsidR="00F76B93" w:rsidRDefault="00F76B93"/>
    <w:p w:rsidR="00FC2BF3" w:rsidRDefault="00FC2BF3">
      <w:r>
        <w:t xml:space="preserve">Why did Roosevelt give </w:t>
      </w:r>
      <w:r w:rsidR="002C793B">
        <w:t xml:space="preserve">King </w:t>
      </w:r>
      <w:r>
        <w:t>Saud a DC-3?</w:t>
      </w:r>
    </w:p>
    <w:p w:rsidR="002C793B" w:rsidRDefault="002C793B"/>
    <w:p w:rsidR="00F76B93" w:rsidRDefault="00F76B93"/>
    <w:p w:rsidR="00FC2BF3" w:rsidRDefault="00FC2BF3">
      <w:r>
        <w:t>List two major global oil market events that happened in 1938.</w:t>
      </w:r>
    </w:p>
    <w:p w:rsidR="002C793B" w:rsidRDefault="002C793B"/>
    <w:p w:rsidR="002C793B" w:rsidRDefault="002C793B"/>
    <w:p w:rsidR="00F76B93" w:rsidRDefault="00F76B93"/>
    <w:p w:rsidR="002E4032" w:rsidRDefault="00F76B93">
      <w:r>
        <w:t>------------------------------</w:t>
      </w:r>
    </w:p>
    <w:p w:rsidR="00FC2BF3" w:rsidRDefault="00FC2BF3">
      <w:pPr>
        <w:rPr>
          <w:u w:val="single"/>
        </w:rPr>
      </w:pPr>
      <w:r w:rsidRPr="00F76B93">
        <w:rPr>
          <w:u w:val="single"/>
        </w:rPr>
        <w:t>Iran:</w:t>
      </w:r>
    </w:p>
    <w:p w:rsidR="00F76B93" w:rsidRPr="00F76B93" w:rsidRDefault="00F76B93">
      <w:pPr>
        <w:rPr>
          <w:u w:val="single"/>
        </w:rPr>
      </w:pPr>
    </w:p>
    <w:p w:rsidR="00F76B93" w:rsidRDefault="00FC2BF3" w:rsidP="002E4032">
      <w:r>
        <w:t xml:space="preserve">-What was the British government’s relationship with Iranian oil?  What ownership stake did it originally have? </w:t>
      </w:r>
    </w:p>
    <w:p w:rsidR="002C793B" w:rsidRDefault="002C793B" w:rsidP="002E4032"/>
    <w:p w:rsidR="00F76B93" w:rsidRDefault="00F76B93" w:rsidP="002E4032"/>
    <w:p w:rsidR="00FC2BF3" w:rsidRDefault="00FC2BF3" w:rsidP="002E4032">
      <w:r>
        <w:t xml:space="preserve"> Who got the largest share of Iranian oil revenues, the Iranians or the British?</w:t>
      </w:r>
    </w:p>
    <w:p w:rsidR="002C793B" w:rsidRDefault="002C793B" w:rsidP="002E4032"/>
    <w:p w:rsidR="00F76B93" w:rsidRDefault="00F76B93" w:rsidP="002E4032"/>
    <w:p w:rsidR="00FC2BF3" w:rsidRDefault="00FC2BF3">
      <w:r>
        <w:t>-What was the single biggest asset of the British government?  How did the US government feel about this?</w:t>
      </w:r>
    </w:p>
    <w:p w:rsidR="002C793B" w:rsidRDefault="002C793B"/>
    <w:p w:rsidR="00F76B93" w:rsidRDefault="00F76B93"/>
    <w:p w:rsidR="00FC2BF3" w:rsidRDefault="00F76B93">
      <w:r>
        <w:t>-------------------------------</w:t>
      </w:r>
    </w:p>
    <w:p w:rsidR="00FC2BF3" w:rsidRDefault="00BF4091">
      <w:r>
        <w:t>What i</w:t>
      </w:r>
      <w:r w:rsidR="00FC2BF3">
        <w:t>s ARAMCO?</w:t>
      </w:r>
    </w:p>
    <w:p w:rsidR="002C793B" w:rsidRDefault="002C793B"/>
    <w:p w:rsidR="00FC2BF3" w:rsidRDefault="00FC2BF3"/>
    <w:p w:rsidR="002C793B" w:rsidRDefault="00FC2BF3">
      <w:r>
        <w:t>Why did the US minister get fired in Saudi Arabia?</w:t>
      </w:r>
    </w:p>
    <w:p w:rsidR="002C793B" w:rsidRDefault="002C793B"/>
    <w:p w:rsidR="00FC2BF3" w:rsidRDefault="00FC2BF3"/>
    <w:p w:rsidR="00FC2BF3" w:rsidRDefault="00FC2BF3">
      <w:r>
        <w:t>Note discussion about links between Middle East oil production, rebuilding Europe and Japan</w:t>
      </w:r>
      <w:r w:rsidR="00F76B93">
        <w:t>.</w:t>
      </w:r>
    </w:p>
    <w:p w:rsidR="002C793B" w:rsidRDefault="002C793B"/>
    <w:p w:rsidR="002C793B" w:rsidRDefault="002C793B"/>
    <w:p w:rsidR="00FC2BF3" w:rsidRDefault="00FC2BF3"/>
    <w:p w:rsidR="00FC2BF3" w:rsidRDefault="00FC2BF3">
      <w:r>
        <w:t xml:space="preserve">Why did the establishment of </w:t>
      </w:r>
      <w:smartTag w:uri="urn:schemas-microsoft-com:office:smarttags" w:element="country-region">
        <w:r>
          <w:t>Israel</w:t>
        </w:r>
      </w:smartTag>
      <w:r>
        <w:t xml:space="preserve"> put the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 xml:space="preserve"> government in an </w:t>
      </w:r>
      <w:r w:rsidR="002E4032">
        <w:t>awkward</w:t>
      </w:r>
      <w:r>
        <w:t xml:space="preserve"> position?</w:t>
      </w:r>
    </w:p>
    <w:p w:rsidR="002C793B" w:rsidRDefault="002C793B"/>
    <w:p w:rsidR="002C793B" w:rsidRDefault="002C793B"/>
    <w:p w:rsidR="00FC2BF3" w:rsidRDefault="00FC2BF3"/>
    <w:p w:rsidR="00FC2BF3" w:rsidRDefault="00FC2BF3">
      <w:r>
        <w:t>What did Iranians demand post WWII?</w:t>
      </w:r>
    </w:p>
    <w:p w:rsidR="002C793B" w:rsidRDefault="002C793B"/>
    <w:p w:rsidR="002C793B" w:rsidRDefault="002C793B"/>
    <w:p w:rsidR="00F76B93" w:rsidRDefault="00F76B93"/>
    <w:p w:rsidR="00FC2BF3" w:rsidRDefault="00FC2BF3">
      <w:r>
        <w:t>What did Iran do in 1951?</w:t>
      </w:r>
    </w:p>
    <w:p w:rsidR="00F76B93" w:rsidRDefault="00F76B93"/>
    <w:p w:rsidR="00FC2BF3" w:rsidRDefault="00FC2BF3"/>
    <w:p w:rsidR="002C793B" w:rsidRDefault="002C793B"/>
    <w:p w:rsidR="00FC2BF3" w:rsidRDefault="00FC2BF3">
      <w:r>
        <w:t>What did the US government grant to Venezuela that later the Saudis wanted?</w:t>
      </w:r>
    </w:p>
    <w:p w:rsidR="002C793B" w:rsidRDefault="002C793B"/>
    <w:p w:rsidR="002C793B" w:rsidRDefault="002C793B"/>
    <w:p w:rsidR="00FC2BF3" w:rsidRDefault="00FC2BF3"/>
    <w:p w:rsidR="00FC2BF3" w:rsidRDefault="00FC2BF3">
      <w:r>
        <w:t>Characterize the dealing</w:t>
      </w:r>
      <w:r w:rsidR="00713C0C">
        <w:t>s with the US State Department and the big oil companies.  How much information on this did the US press and academics get on their dealings?</w:t>
      </w:r>
    </w:p>
    <w:p w:rsidR="002C793B" w:rsidRDefault="002C793B"/>
    <w:p w:rsidR="00F76B93" w:rsidRDefault="00F76B93"/>
    <w:p w:rsidR="00713C0C" w:rsidRDefault="00713C0C"/>
    <w:p w:rsidR="00713C0C" w:rsidRDefault="00713C0C">
      <w:r>
        <w:t>What region became the largest supplier of oil to Europe and Japan?</w:t>
      </w:r>
    </w:p>
    <w:p w:rsidR="002C793B" w:rsidRDefault="002C793B"/>
    <w:p w:rsidR="002C793B" w:rsidRDefault="002C793B"/>
    <w:p w:rsidR="00713C0C" w:rsidRDefault="00713C0C"/>
    <w:p w:rsidR="00713C0C" w:rsidRDefault="00713C0C">
      <w:r>
        <w:t>The 1947 Great Oil Deal expanded ARAMCO.  What was the justification of this?</w:t>
      </w:r>
    </w:p>
    <w:p w:rsidR="002C793B" w:rsidRDefault="002C793B"/>
    <w:p w:rsidR="002C793B" w:rsidRDefault="002C793B"/>
    <w:p w:rsidR="00F76B93" w:rsidRDefault="00F76B93"/>
    <w:p w:rsidR="002C793B" w:rsidRDefault="002C793B"/>
    <w:p w:rsidR="00713C0C" w:rsidRDefault="00713C0C">
      <w:r>
        <w:t>Who joined ARAMCO?</w:t>
      </w:r>
    </w:p>
    <w:p w:rsidR="002C793B" w:rsidRDefault="002C793B">
      <w:bookmarkStart w:id="0" w:name="_GoBack"/>
      <w:bookmarkEnd w:id="0"/>
    </w:p>
    <w:p w:rsidR="00713C0C" w:rsidRDefault="00713C0C"/>
    <w:p w:rsidR="00713C0C" w:rsidRDefault="00713C0C">
      <w:r>
        <w:t>Characterize</w:t>
      </w:r>
      <w:r w:rsidR="002E4032">
        <w:t>,</w:t>
      </w:r>
      <w:r>
        <w:t xml:space="preserve"> after the 1947 deal</w:t>
      </w:r>
      <w:r w:rsidR="002E4032">
        <w:t>,</w:t>
      </w:r>
      <w:r>
        <w:t xml:space="preserve"> the basic working relationship between the </w:t>
      </w:r>
      <w:smartTag w:uri="urn:schemas-microsoft-com:office:smarttags" w:element="country-region">
        <w:smartTag w:uri="urn:schemas-microsoft-com:office:smarttags" w:element="place">
          <w:r>
            <w:t>US</w:t>
          </w:r>
        </w:smartTag>
      </w:smartTag>
      <w:r>
        <w:t xml:space="preserve"> government and the major oil companies.</w:t>
      </w:r>
    </w:p>
    <w:sectPr w:rsidR="00713C0C" w:rsidSect="00F76B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2BF3"/>
    <w:rsid w:val="00063252"/>
    <w:rsid w:val="002C793B"/>
    <w:rsid w:val="002E4032"/>
    <w:rsid w:val="00713C0C"/>
    <w:rsid w:val="00BF4091"/>
    <w:rsid w:val="00C23608"/>
    <w:rsid w:val="00F76B93"/>
    <w:rsid w:val="00FC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5D1B8241-2A1B-417D-8597-54126BE7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Viewing Questions The Prize</vt:lpstr>
    </vt:vector>
  </TitlesOfParts>
  <Company>Hewlett-Packard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Viewing Questions The Prize</dc:title>
  <dc:creator>mike</dc:creator>
  <cp:lastModifiedBy>Mike McGlade</cp:lastModifiedBy>
  <cp:revision>3</cp:revision>
  <dcterms:created xsi:type="dcterms:W3CDTF">2014-04-22T23:54:00Z</dcterms:created>
  <dcterms:modified xsi:type="dcterms:W3CDTF">2017-03-01T17:24:00Z</dcterms:modified>
</cp:coreProperties>
</file>